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BF674" w14:textId="646FB5EA" w:rsidR="007941A9" w:rsidRDefault="008C1E35">
      <w:r>
        <w:rPr>
          <w:noProof/>
        </w:rPr>
        <mc:AlternateContent>
          <mc:Choice Requires="wpc">
            <w:drawing>
              <wp:inline distT="0" distB="0" distL="0" distR="0" wp14:anchorId="2CA2CE77" wp14:editId="7C82F94E">
                <wp:extent cx="6642735" cy="9657566"/>
                <wp:effectExtent l="0" t="0" r="0" b="0"/>
                <wp:docPr id="1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テキスト ボックス 2"/>
                        <wps:cNvSpPr txBox="1"/>
                        <wps:spPr>
                          <a:xfrm>
                            <a:off x="244077" y="152910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F9DFD3" w14:textId="77777777" w:rsidR="008C1E35" w:rsidRDefault="008C1E35" w:rsidP="008C1E35"/>
                            <w:p w14:paraId="7D0C6A2E" w14:textId="77777777" w:rsidR="008C1E35" w:rsidRDefault="008C1E35" w:rsidP="008C1E35"/>
                            <w:p w14:paraId="60526051" w14:textId="77777777" w:rsidR="008C1E35" w:rsidRDefault="008C1E35" w:rsidP="008C1E35">
                              <w:pPr>
                                <w:spacing w:line="600" w:lineRule="auto"/>
                                <w:jc w:val="distribute"/>
                              </w:pPr>
                              <w:bookmarkStart w:id="0" w:name="_Hlk58328392"/>
                              <w:bookmarkStart w:id="1" w:name="_Hlk58328393"/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位</w:t>
                              </w:r>
                              <w:bookmarkEnd w:id="0"/>
                              <w:bookmarkEnd w:id="1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44077" y="3514522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5FC22" w14:textId="77777777" w:rsidR="008C1E35" w:rsidRDefault="008C1E35" w:rsidP="008C1E35"/>
                            <w:p w14:paraId="3EE69618" w14:textId="77777777" w:rsidR="008C1E35" w:rsidRDefault="008C1E35" w:rsidP="008C1E35"/>
                            <w:p w14:paraId="2F18E638" w14:textId="10B5D257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B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  <w:p w14:paraId="6944C177" w14:textId="77777777" w:rsidR="008C1E35" w:rsidRDefault="008C1E35" w:rsidP="008C1E35">
                              <w:pPr>
                                <w:spacing w:line="60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244077" y="5564239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BEEB3E" w14:textId="77777777" w:rsidR="008C1E35" w:rsidRDefault="008C1E35" w:rsidP="008C1E35"/>
                            <w:p w14:paraId="70536A69" w14:textId="77777777" w:rsidR="008C1E35" w:rsidRDefault="008C1E35" w:rsidP="008C1E35"/>
                            <w:p w14:paraId="4B262386" w14:textId="302F5CDB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C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254577" y="750213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2D9C61" w14:textId="77777777" w:rsidR="008C1E35" w:rsidRDefault="008C1E35" w:rsidP="008C1E35"/>
                            <w:p w14:paraId="1DD500C5" w14:textId="77777777" w:rsidR="008C1E35" w:rsidRDefault="008C1E35" w:rsidP="008C1E35"/>
                            <w:p w14:paraId="0F8B3CA4" w14:textId="60938B61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D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5072495" y="1529166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A22675" w14:textId="77777777" w:rsidR="008C1E35" w:rsidRDefault="008C1E35" w:rsidP="008C1E35"/>
                            <w:p w14:paraId="46AA5043" w14:textId="77777777" w:rsidR="008C1E35" w:rsidRDefault="008C1E35" w:rsidP="008C1E35"/>
                            <w:p w14:paraId="0ED5FAA0" w14:textId="77777777" w:rsidR="008C1E35" w:rsidRDefault="008C1E35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E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5075850" y="3495472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FC8F43" w14:textId="77777777" w:rsidR="008C1E35" w:rsidRDefault="008C1E35" w:rsidP="008C1E35"/>
                            <w:p w14:paraId="1110CD97" w14:textId="77777777" w:rsidR="008C1E35" w:rsidRDefault="008C1E35" w:rsidP="008C1E35"/>
                            <w:p w14:paraId="4CABE1F0" w14:textId="4F08F5BE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F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5062970" y="5518911"/>
                            <a:ext cx="1288473" cy="9390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0783FC" w14:textId="77777777" w:rsidR="008C1E35" w:rsidRDefault="008C1E35" w:rsidP="008C1E35"/>
                            <w:p w14:paraId="305F458C" w14:textId="77777777" w:rsidR="008C1E35" w:rsidRDefault="008C1E35" w:rsidP="008C1E35"/>
                            <w:p w14:paraId="51FBCE05" w14:textId="2220BFA8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G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5075850" y="7502134"/>
                            <a:ext cx="1288473" cy="8936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1B7E91" w14:textId="77777777" w:rsidR="008C1E35" w:rsidRDefault="008C1E35" w:rsidP="008C1E35"/>
                            <w:p w14:paraId="6DD357F7" w14:textId="77777777" w:rsidR="008C1E35" w:rsidRDefault="008C1E35" w:rsidP="008C1E35"/>
                            <w:p w14:paraId="5FE29005" w14:textId="74446A67" w:rsidR="008C1E35" w:rsidRDefault="00925714" w:rsidP="008C1E35">
                              <w:pPr>
                                <w:spacing w:line="600" w:lineRule="auto"/>
                                <w:jc w:val="distribute"/>
                              </w:pPr>
                              <w:r>
                                <w:t>H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リーグ</w:t>
                              </w:r>
                              <w:r>
                                <w:t>1</w:t>
                              </w:r>
                              <w:r w:rsidR="008C1E35" w:rsidRPr="008A601B">
                                <w:rPr>
                                  <w:rFonts w:hint="eastAsia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4431960" y="6019800"/>
                            <a:ext cx="0" cy="1970112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テキスト ボックス 78"/>
                        <wps:cNvSpPr txBox="1"/>
                        <wps:spPr>
                          <a:xfrm>
                            <a:off x="3113777" y="391491"/>
                            <a:ext cx="447675" cy="346811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BC023C" w14:textId="77777777" w:rsidR="008C1E35" w:rsidRPr="00047302" w:rsidRDefault="008C1E35" w:rsidP="008C1E35">
                              <w:pPr>
                                <w:jc w:val="distribute"/>
                                <w:rPr>
                                  <w:rFonts w:ascii="HGP創英角ﾎﾟｯﾌﾟ体" w:eastAsia="HGP創英角ﾎﾟｯﾌﾟ体" w:hAnsi="HGP創英角ﾎﾟｯﾌﾟ体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047302">
                                <w:rPr>
                                  <w:rFonts w:ascii="HGP創英角ﾎﾟｯﾌﾟ体" w:eastAsia="HGP創英角ﾎﾟｯﾌﾟ体" w:hAnsi="HGP創英角ﾎﾟｯﾌﾟ体" w:hint="eastAsia"/>
                                  <w:kern w:val="0"/>
                                  <w:sz w:val="24"/>
                                  <w:szCs w:val="24"/>
                                </w:rPr>
                                <w:t>優勝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楕円 99"/>
                        <wps:cNvSpPr/>
                        <wps:spPr>
                          <a:xfrm>
                            <a:off x="4604244" y="1075350"/>
                            <a:ext cx="390525" cy="40195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AE7948" w14:textId="77777777" w:rsidR="008C1E35" w:rsidRPr="00B228D4" w:rsidRDefault="008C1E35" w:rsidP="008C1E35">
                              <w:pPr>
                                <w:jc w:val="center"/>
                                <w:rPr>
                                  <w:kern w:val="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4431960" y="7990500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4431960" y="601990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4431960" y="3979627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4431960" y="2010068"/>
                            <a:ext cx="0" cy="19697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4431960" y="2010176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3788070" y="6989740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flipH="1">
                            <a:off x="3788070" y="2943225"/>
                            <a:ext cx="12405" cy="404566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3800475" y="294343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 flipV="1">
                            <a:off x="2844460" y="4880171"/>
                            <a:ext cx="956015" cy="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3321980" y="4198815"/>
                            <a:ext cx="0" cy="68135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1543050" y="7969545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2186940" y="5999785"/>
                            <a:ext cx="0" cy="196977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線コネクタ 57"/>
                        <wps:cNvCnPr/>
                        <wps:spPr>
                          <a:xfrm>
                            <a:off x="1532550" y="5999893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コネクタ 78"/>
                        <wps:cNvCnPr/>
                        <wps:spPr>
                          <a:xfrm>
                            <a:off x="1543050" y="3959942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2191680" y="1991018"/>
                            <a:ext cx="0" cy="196913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線コネクタ 81"/>
                        <wps:cNvCnPr/>
                        <wps:spPr>
                          <a:xfrm>
                            <a:off x="1543050" y="1991126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2186940" y="6988902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2186940" y="2943438"/>
                            <a:ext cx="6438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線コネクタ 84"/>
                        <wps:cNvCnPr/>
                        <wps:spPr>
                          <a:xfrm flipH="1">
                            <a:off x="2832395" y="2943086"/>
                            <a:ext cx="12065" cy="404495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楕円 20"/>
                        <wps:cNvSpPr/>
                        <wps:spPr>
                          <a:xfrm>
                            <a:off x="1829730" y="2731450"/>
                            <a:ext cx="390525" cy="46895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3F5592" w14:textId="573E264A" w:rsidR="008C1E35" w:rsidRPr="007941A9" w:rsidRDefault="007941A9" w:rsidP="007941A9">
                              <w:pPr>
                                <w:jc w:val="center"/>
                                <w:rPr>
                                  <w:rFonts w:eastAsia="ＭＳ 明朝" w:cs="Times New Roman"/>
                                  <w:sz w:val="24"/>
                                  <w:szCs w:val="24"/>
                                </w:rPr>
                              </w:pPr>
                              <w:r w:rsidRPr="007941A9">
                                <w:rPr>
                                  <w:rFonts w:eastAsia="ＭＳ 明朝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1866900" y="6848128"/>
                            <a:ext cx="276225" cy="3622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269DD4E" w14:textId="1CF92767" w:rsidR="00925714" w:rsidRPr="00925714" w:rsidRDefault="007941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4419600" y="2781300"/>
                            <a:ext cx="348756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235296" w14:textId="6F7BB238" w:rsidR="00925714" w:rsidRPr="00925714" w:rsidRDefault="007941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テキスト ボックス 31"/>
                        <wps:cNvSpPr txBox="1"/>
                        <wps:spPr>
                          <a:xfrm>
                            <a:off x="4419600" y="681990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1AAE8" w14:textId="43D28A70" w:rsidR="00925714" w:rsidRPr="00925714" w:rsidRDefault="007941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2506980" y="4714875"/>
                            <a:ext cx="3048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91C0C02" w14:textId="029CAFA6" w:rsidR="00925714" w:rsidRPr="00925714" w:rsidRDefault="007941A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3788070" y="4714402"/>
                            <a:ext cx="473379" cy="3907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CF766E" w14:textId="1A44D365" w:rsidR="00925714" w:rsidRPr="00925714" w:rsidRDefault="007941A9">
                              <w:pP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テキスト ボックス 34"/>
                        <wps:cNvSpPr txBox="1"/>
                        <wps:spPr>
                          <a:xfrm>
                            <a:off x="2941607" y="4891768"/>
                            <a:ext cx="698739" cy="3169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CCCA4" w14:textId="49F1FDF4" w:rsidR="00925714" w:rsidRPr="00925714" w:rsidRDefault="007941A9" w:rsidP="007941A9">
                              <w:pPr>
                                <w:ind w:firstLineChars="50" w:firstLine="120"/>
                                <w:jc w:val="center"/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A2CE77" id="キャンバス 1" o:spid="_x0000_s1026" editas="canvas" style="width:523.05pt;height:760.45pt;mso-position-horizontal-relative:char;mso-position-vertical-relative:line" coordsize="66427,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6427;height:96570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2440;top:1529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30F9DFD3" w14:textId="77777777" w:rsidR="008C1E35" w:rsidRDefault="008C1E35" w:rsidP="008C1E35"/>
                      <w:p w14:paraId="7D0C6A2E" w14:textId="77777777" w:rsidR="008C1E35" w:rsidRDefault="008C1E35" w:rsidP="008C1E35"/>
                      <w:p w14:paraId="60526051" w14:textId="77777777" w:rsidR="008C1E35" w:rsidRDefault="008C1E35" w:rsidP="008C1E35">
                        <w:pPr>
                          <w:spacing w:line="600" w:lineRule="auto"/>
                          <w:jc w:val="distribute"/>
                        </w:pPr>
                        <w:bookmarkStart w:id="2" w:name="_Hlk58328392"/>
                        <w:bookmarkStart w:id="3" w:name="_Hlk58328393"/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</w:rPr>
                          <w:t>リーグ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位</w:t>
                        </w:r>
                        <w:bookmarkEnd w:id="2"/>
                        <w:bookmarkEnd w:id="3"/>
                      </w:p>
                    </w:txbxContent>
                  </v:textbox>
                </v:shape>
                <v:shape id="テキスト ボックス 17" o:spid="_x0000_s1029" type="#_x0000_t202" style="position:absolute;left:2440;top:35145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<v:textbox>
                    <w:txbxContent>
                      <w:p w14:paraId="5345FC22" w14:textId="77777777" w:rsidR="008C1E35" w:rsidRDefault="008C1E35" w:rsidP="008C1E35"/>
                      <w:p w14:paraId="3EE69618" w14:textId="77777777" w:rsidR="008C1E35" w:rsidRDefault="008C1E35" w:rsidP="008C1E35"/>
                      <w:p w14:paraId="2F18E638" w14:textId="10B5D257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B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  <w:p w14:paraId="6944C177" w14:textId="77777777" w:rsidR="008C1E35" w:rsidRDefault="008C1E35" w:rsidP="008C1E35">
                        <w:pPr>
                          <w:spacing w:line="600" w:lineRule="auto"/>
                        </w:pPr>
                      </w:p>
                    </w:txbxContent>
                  </v:textbox>
                </v:shape>
                <v:shape id="テキスト ボックス 18" o:spid="_x0000_s1030" type="#_x0000_t202" style="position:absolute;left:2440;top:55642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<v:textbox>
                    <w:txbxContent>
                      <w:p w14:paraId="0DBEEB3E" w14:textId="77777777" w:rsidR="008C1E35" w:rsidRDefault="008C1E35" w:rsidP="008C1E35"/>
                      <w:p w14:paraId="70536A69" w14:textId="77777777" w:rsidR="008C1E35" w:rsidRDefault="008C1E35" w:rsidP="008C1E35"/>
                      <w:p w14:paraId="4B262386" w14:textId="302F5CDB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C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8C1E35" w:rsidRPr="008A601B">
                          <w:rPr>
                            <w:rFonts w:hint="eastAsia"/>
                          </w:rP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19" o:spid="_x0000_s1031" type="#_x0000_t202" style="position:absolute;left:2545;top:7502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14:paraId="112D9C61" w14:textId="77777777" w:rsidR="008C1E35" w:rsidRDefault="008C1E35" w:rsidP="008C1E35"/>
                      <w:p w14:paraId="1DD500C5" w14:textId="77777777" w:rsidR="008C1E35" w:rsidRDefault="008C1E35" w:rsidP="008C1E35"/>
                      <w:p w14:paraId="0F8B3CA4" w14:textId="60938B61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D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4" o:spid="_x0000_s1032" type="#_x0000_t202" style="position:absolute;left:50724;top:15291;width:12885;height:8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6BA22675" w14:textId="77777777" w:rsidR="008C1E35" w:rsidRDefault="008C1E35" w:rsidP="008C1E35"/>
                      <w:p w14:paraId="46AA5043" w14:textId="77777777" w:rsidR="008C1E35" w:rsidRDefault="008C1E35" w:rsidP="008C1E35"/>
                      <w:p w14:paraId="0ED5FAA0" w14:textId="77777777" w:rsidR="008C1E35" w:rsidRDefault="008C1E35" w:rsidP="008C1E35">
                        <w:pPr>
                          <w:spacing w:line="600" w:lineRule="auto"/>
                          <w:jc w:val="distribute"/>
                        </w:pPr>
                        <w:r>
                          <w:t>E</w:t>
                        </w:r>
                        <w:r w:rsidRPr="008A601B">
                          <w:rPr>
                            <w:rFonts w:hint="eastAsia"/>
                          </w:rPr>
                          <w:t>リーグ</w:t>
                        </w:r>
                        <w:r w:rsidRPr="008A601B">
                          <w:rPr>
                            <w:rFonts w:hint="eastAsia"/>
                          </w:rPr>
                          <w:t>1</w:t>
                        </w:r>
                        <w:r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5" o:spid="_x0000_s1033" type="#_x0000_t202" style="position:absolute;left:50758;top:34954;width:12885;height:8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14:paraId="41FC8F43" w14:textId="77777777" w:rsidR="008C1E35" w:rsidRDefault="008C1E35" w:rsidP="008C1E35"/>
                      <w:p w14:paraId="1110CD97" w14:textId="77777777" w:rsidR="008C1E35" w:rsidRDefault="008C1E35" w:rsidP="008C1E35"/>
                      <w:p w14:paraId="4CABE1F0" w14:textId="4F08F5BE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F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6" o:spid="_x0000_s1034" type="#_x0000_t202" style="position:absolute;left:50629;top:55189;width:12885;height:9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pww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3h/0v5AXL1BwAA//8DAFBLAQItABQABgAIAAAAIQDb4fbL7gAAAIUBAAATAAAAAAAAAAAAAAAA&#10;AAAAAABbQ29udGVudF9UeXBlc10ueG1sUEsBAi0AFAAGAAgAAAAhAFr0LFu/AAAAFQEAAAsAAAAA&#10;AAAAAAAAAAAAHwEAAF9yZWxzLy5yZWxzUEsBAi0AFAAGAAgAAAAhAEmenDDBAAAA2wAAAA8AAAAA&#10;AAAAAAAAAAAABwIAAGRycy9kb3ducmV2LnhtbFBLBQYAAAAAAwADALcAAAD1AgAAAAA=&#10;" fillcolor="white [3201]" strokeweight=".5pt">
                  <v:textbox>
                    <w:txbxContent>
                      <w:p w14:paraId="790783FC" w14:textId="77777777" w:rsidR="008C1E35" w:rsidRDefault="008C1E35" w:rsidP="008C1E35"/>
                      <w:p w14:paraId="305F458C" w14:textId="77777777" w:rsidR="008C1E35" w:rsidRDefault="008C1E35" w:rsidP="008C1E35"/>
                      <w:p w14:paraId="51FBCE05" w14:textId="2220BFA8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G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 w:rsidR="008C1E35" w:rsidRPr="008A601B">
                          <w:rPr>
                            <w:rFonts w:hint="eastAsia"/>
                          </w:rP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shape id="テキスト ボックス 27" o:spid="_x0000_s1035" type="#_x0000_t202" style="position:absolute;left:50758;top:75021;width:12885;height:8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441B7E91" w14:textId="77777777" w:rsidR="008C1E35" w:rsidRDefault="008C1E35" w:rsidP="008C1E35"/>
                      <w:p w14:paraId="6DD357F7" w14:textId="77777777" w:rsidR="008C1E35" w:rsidRDefault="008C1E35" w:rsidP="008C1E35"/>
                      <w:p w14:paraId="5FE29005" w14:textId="74446A67" w:rsidR="008C1E35" w:rsidRDefault="00925714" w:rsidP="008C1E35">
                        <w:pPr>
                          <w:spacing w:line="600" w:lineRule="auto"/>
                          <w:jc w:val="distribute"/>
                        </w:pPr>
                        <w:r>
                          <w:t>H</w:t>
                        </w:r>
                        <w:r w:rsidR="008C1E35" w:rsidRPr="008A601B">
                          <w:rPr>
                            <w:rFonts w:hint="eastAsia"/>
                          </w:rPr>
                          <w:t>リーグ</w:t>
                        </w:r>
                        <w:r>
                          <w:t>1</w:t>
                        </w:r>
                        <w:r w:rsidR="008C1E35" w:rsidRPr="008A601B">
                          <w:rPr>
                            <w:rFonts w:hint="eastAsia"/>
                          </w:rPr>
                          <w:t>位</w:t>
                        </w:r>
                      </w:p>
                    </w:txbxContent>
                  </v:textbox>
                </v:shape>
                <v:line id="直線コネクタ 66" o:spid="_x0000_s1036" style="position:absolute;visibility:visible;mso-wrap-style:square" from="44319,60198" to="44319,79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" strokecolor="black [3213]" strokeweight=".5pt">
                  <v:stroke joinstyle="miter"/>
                </v:line>
                <v:shape id="テキスト ボックス 78" o:spid="_x0000_s1037" type="#_x0000_t202" style="position:absolute;left:31137;top:3914;width:4477;height:3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" filled="f" stroked="f" strokeweight=".5pt">
                  <v:textbox>
                    <w:txbxContent>
                      <w:p w14:paraId="11BC023C" w14:textId="77777777" w:rsidR="008C1E35" w:rsidRPr="00047302" w:rsidRDefault="008C1E35" w:rsidP="008C1E35">
                        <w:pPr>
                          <w:jc w:val="distribute"/>
                          <w:rPr>
                            <w:rFonts w:ascii="HGP創英角ﾎﾟｯﾌﾟ体" w:eastAsia="HGP創英角ﾎﾟｯﾌﾟ体" w:hAnsi="HGP創英角ﾎﾟｯﾌﾟ体"/>
                            <w:kern w:val="0"/>
                            <w:sz w:val="24"/>
                            <w:szCs w:val="24"/>
                          </w:rPr>
                        </w:pPr>
                        <w:r w:rsidRPr="00047302">
                          <w:rPr>
                            <w:rFonts w:ascii="HGP創英角ﾎﾟｯﾌﾟ体" w:eastAsia="HGP創英角ﾎﾟｯﾌﾟ体" w:hAnsi="HGP創英角ﾎﾟｯﾌﾟ体" w:hint="eastAsia"/>
                            <w:kern w:val="0"/>
                            <w:sz w:val="24"/>
                            <w:szCs w:val="24"/>
                          </w:rPr>
                          <w:t>優勝</w:t>
                        </w:r>
                      </w:p>
                    </w:txbxContent>
                  </v:textbox>
                </v:shape>
                <v:oval id="楕円 99" o:spid="_x0000_s1038" style="position:absolute;left:46042;top:10753;width:3905;height:4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" filled="f" stroked="f" strokeweight="1pt">
                  <v:stroke joinstyle="miter"/>
                  <v:textbox>
                    <w:txbxContent>
                      <w:p w14:paraId="74AE7948" w14:textId="77777777" w:rsidR="008C1E35" w:rsidRPr="00B228D4" w:rsidRDefault="008C1E35" w:rsidP="008C1E35">
                        <w:pPr>
                          <w:jc w:val="center"/>
                          <w:rPr>
                            <w:kern w:val="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oval>
                <v:line id="直線コネクタ 3" o:spid="_x0000_s1039" style="position:absolute;visibility:visible;mso-wrap-style:square" from="44319,79905" to="50758,7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直線コネクタ 5" o:spid="_x0000_s1040" style="position:absolute;visibility:visible;mso-wrap-style:square" from="44319,60199" to="50758,60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" strokecolor="black [3213]" strokeweight=".5pt">
                  <v:stroke joinstyle="miter"/>
                </v:line>
                <v:line id="直線コネクタ 6" o:spid="_x0000_s1041" style="position:absolute;visibility:visible;mso-wrap-style:square" from="44319,39796" to="50758,39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<v:stroke joinstyle="miter"/>
                </v:line>
                <v:line id="直線コネクタ 7" o:spid="_x0000_s1042" style="position:absolute;visibility:visible;mso-wrap-style:square" from="44319,20100" to="44319,39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<v:stroke joinstyle="miter"/>
                </v:line>
                <v:line id="直線コネクタ 8" o:spid="_x0000_s1043" style="position:absolute;visibility:visible;mso-wrap-style:square" from="44319,20101" to="50758,2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" strokecolor="black [3213]" strokeweight=".5pt">
                  <v:stroke joinstyle="miter"/>
                </v:line>
                <v:line id="直線コネクタ 9" o:spid="_x0000_s1044" style="position:absolute;visibility:visible;mso-wrap-style:square" from="37880,69897" to="44319,69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<v:stroke joinstyle="miter"/>
                </v:line>
                <v:line id="直線コネクタ 10" o:spid="_x0000_s1045" style="position:absolute;flip:x;visibility:visible;mso-wrap-style:square" from="37880,29432" to="38004,69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XQ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9/CID6NUDAAD//wMAUEsBAi0AFAAGAAgAAAAhANvh9svuAAAAhQEAABMAAAAAAAAAAAAA&#10;AAAAAAAAAFtDb250ZW50X1R5cGVzXS54bWxQSwECLQAUAAYACAAAACEAWvQsW78AAAAVAQAACwAA&#10;AAAAAAAAAAAAAAAfAQAAX3JlbHMvLnJlbHNQSwECLQAUAAYACAAAACEA46Fl0MMAAADbAAAADwAA&#10;AAAAAAAAAAAAAAAHAgAAZHJzL2Rvd25yZXYueG1sUEsFBgAAAAADAAMAtwAAAPcCAAAAAA==&#10;" strokecolor="black [3213]" strokeweight=".5pt">
                  <v:stroke joinstyle="miter"/>
                </v:line>
                <v:line id="直線コネクタ 11" o:spid="_x0000_s1046" style="position:absolute;visibility:visible;mso-wrap-style:square" from="38004,29434" to="44443,2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<v:stroke joinstyle="miter"/>
                </v:line>
                <v:line id="直線コネクタ 12" o:spid="_x0000_s1047" style="position:absolute;flip:y;visibility:visible;mso-wrap-style:square" from="28444,48801" to="38004,4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" strokecolor="black [3213]" strokeweight=".5pt">
                  <v:stroke joinstyle="miter"/>
                </v:line>
                <v:line id="直線コネクタ 13" o:spid="_x0000_s1048" style="position:absolute;visibility:visible;mso-wrap-style:square" from="33219,41988" to="33219,48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<v:stroke joinstyle="miter"/>
                </v:line>
                <v:line id="直線コネクタ 14" o:spid="_x0000_s1049" style="position:absolute;visibility:visible;mso-wrap-style:square" from="15430,79695" to="21869,7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<v:stroke joinstyle="miter"/>
                </v:line>
                <v:line id="直線コネクタ 15" o:spid="_x0000_s1050" style="position:absolute;visibility:visible;mso-wrap-style:square" from="21869,59997" to="21869,79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" strokecolor="black [3213]" strokeweight=".5pt">
                  <v:stroke joinstyle="miter"/>
                </v:line>
                <v:line id="直線コネクタ 57" o:spid="_x0000_s1051" style="position:absolute;visibility:visible;mso-wrap-style:square" from="15325,59998" to="21764,59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  <v:stroke joinstyle="miter"/>
                </v:line>
                <v:line id="直線コネクタ 78" o:spid="_x0000_s1052" style="position:absolute;visibility:visible;mso-wrap-style:square" from="15430,39599" to="21869,39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" strokecolor="black [3213]" strokeweight=".5pt">
                  <v:stroke joinstyle="miter"/>
                </v:line>
                <v:line id="直線コネクタ 80" o:spid="_x0000_s1053" style="position:absolute;visibility:visible;mso-wrap-style:square" from="21916,19910" to="21916,3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" strokecolor="black [3213]" strokeweight=".5pt">
                  <v:stroke joinstyle="miter"/>
                </v:line>
                <v:line id="直線コネクタ 81" o:spid="_x0000_s1054" style="position:absolute;visibility:visible;mso-wrap-style:square" from="15430,19911" to="21869,19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" strokecolor="black [3213]" strokeweight=".5pt">
                  <v:stroke joinstyle="miter"/>
                </v:line>
                <v:line id="直線コネクタ 82" o:spid="_x0000_s1055" style="position:absolute;visibility:visible;mso-wrap-style:square" from="21869,69889" to="28308,69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" strokecolor="black [3213]" strokeweight=".5pt">
                  <v:stroke joinstyle="miter"/>
                </v:line>
                <v:line id="直線コネクタ 83" o:spid="_x0000_s1056" style="position:absolute;visibility:visible;mso-wrap-style:square" from="21869,29434" to="28308,29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" strokecolor="black [3213]" strokeweight=".5pt">
                  <v:stroke joinstyle="miter"/>
                </v:line>
                <v:line id="直線コネクタ 84" o:spid="_x0000_s1057" style="position:absolute;flip:x;visibility:visible;mso-wrap-style:square" from="28323,29430" to="28444,69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" strokecolor="black [3213]" strokeweight=".5pt">
                  <v:stroke joinstyle="miter"/>
                </v:line>
                <v:oval id="楕円 20" o:spid="_x0000_s1058" style="position:absolute;left:18297;top:27314;width:3905;height:4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" filled="f" stroked="f" strokeweight="1pt">
                  <v:stroke joinstyle="miter"/>
                  <v:textbox>
                    <w:txbxContent>
                      <w:p w14:paraId="673F5592" w14:textId="573E264A" w:rsidR="008C1E35" w:rsidRPr="007941A9" w:rsidRDefault="007941A9" w:rsidP="007941A9">
                        <w:pPr>
                          <w:jc w:val="center"/>
                          <w:rPr>
                            <w:rFonts w:eastAsia="ＭＳ 明朝" w:cs="Times New Roman"/>
                            <w:sz w:val="24"/>
                            <w:szCs w:val="24"/>
                          </w:rPr>
                        </w:pPr>
                        <w:r w:rsidRPr="007941A9">
                          <w:rPr>
                            <w:rFonts w:eastAsia="ＭＳ 明朝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oval>
                <v:shape id="テキスト ボックス 29" o:spid="_x0000_s1059" type="#_x0000_t202" style="position:absolute;left:18669;top:68481;width:2762;height:3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4269DD4E" w14:textId="1CF92767" w:rsidR="00925714" w:rsidRPr="00925714" w:rsidRDefault="007941A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v:shape id="テキスト ボックス 30" o:spid="_x0000_s1060" type="#_x0000_t202" style="position:absolute;left:44196;top:27813;width:34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C235296" w14:textId="6F7BB238" w:rsidR="00925714" w:rsidRPr="00925714" w:rsidRDefault="007941A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v:shape id="テキスト ボックス 31" o:spid="_x0000_s1061" type="#_x0000_t202" style="position:absolute;left:44196;top:68199;width:304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3EC1AAE8" w14:textId="43D28A70" w:rsidR="00925714" w:rsidRPr="00925714" w:rsidRDefault="007941A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4</w:t>
                        </w:r>
                      </w:p>
                    </w:txbxContent>
                  </v:textbox>
                </v:shape>
                <v:shape id="テキスト ボックス 32" o:spid="_x0000_s1062" type="#_x0000_t202" style="position:absolute;left:25069;top:47148;width:3048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691C0C02" w14:textId="029CAFA6" w:rsidR="00925714" w:rsidRPr="00925714" w:rsidRDefault="007941A9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9</w:t>
                        </w:r>
                      </w:p>
                    </w:txbxContent>
                  </v:textbox>
                </v:shape>
                <v:shape id="テキスト ボックス 33" o:spid="_x0000_s1063" type="#_x0000_t202" style="position:absolute;left:37880;top:47144;width:4734;height:3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68CF766E" w14:textId="1A44D365" w:rsidR="00925714" w:rsidRPr="00925714" w:rsidRDefault="007941A9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10</w:t>
                        </w:r>
                      </w:p>
                    </w:txbxContent>
                  </v:textbox>
                </v:shape>
                <v:shape id="テキスト ボックス 34" o:spid="_x0000_s1064" type="#_x0000_t202" style="position:absolute;left:29416;top:48917;width:6987;height:3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1BBCCCA4" w14:textId="49F1FDF4" w:rsidR="00925714" w:rsidRPr="00925714" w:rsidRDefault="007941A9" w:rsidP="007941A9">
                        <w:pPr>
                          <w:ind w:firstLineChars="50" w:firstLine="120"/>
                          <w:jc w:val="center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13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2676C" w:rsidSect="00A81BF8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D6612" w14:textId="77777777" w:rsidR="00D07898" w:rsidRDefault="00D07898" w:rsidP="00D07898">
      <w:r>
        <w:separator/>
      </w:r>
    </w:p>
  </w:endnote>
  <w:endnote w:type="continuationSeparator" w:id="0">
    <w:p w14:paraId="0F38E643" w14:textId="77777777" w:rsidR="00D07898" w:rsidRDefault="00D07898" w:rsidP="00D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7448" w14:textId="77777777" w:rsidR="00D07898" w:rsidRDefault="00D07898" w:rsidP="00D07898">
      <w:r>
        <w:separator/>
      </w:r>
    </w:p>
  </w:footnote>
  <w:footnote w:type="continuationSeparator" w:id="0">
    <w:p w14:paraId="06E78B3D" w14:textId="77777777" w:rsidR="00D07898" w:rsidRDefault="00D07898" w:rsidP="00D0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E325" w14:textId="619104E4" w:rsidR="00D07898" w:rsidRPr="00D07898" w:rsidRDefault="001839D1" w:rsidP="00D07898">
    <w:pPr>
      <w:pStyle w:val="a5"/>
      <w:jc w:val="distribute"/>
      <w:rPr>
        <w:rFonts w:ascii="HGP創英角ﾎﾟｯﾌﾟ体" w:eastAsia="HGP創英角ﾎﾟｯﾌﾟ体" w:hAnsi="HGP創英角ﾎﾟｯﾌﾟ体"/>
        <w:sz w:val="40"/>
        <w:szCs w:val="44"/>
      </w:rPr>
    </w:pPr>
    <w:r>
      <w:rPr>
        <w:rFonts w:ascii="HGP創英角ﾎﾟｯﾌﾟ体" w:eastAsia="HGP創英角ﾎﾟｯﾌﾟ体" w:hAnsi="HGP創英角ﾎﾟｯﾌﾟ体" w:hint="eastAsia"/>
        <w:sz w:val="40"/>
        <w:szCs w:val="44"/>
      </w:rPr>
      <w:t>中学生</w:t>
    </w:r>
    <w:r w:rsidR="00D07898" w:rsidRPr="00D07898">
      <w:rPr>
        <w:rFonts w:ascii="HGP創英角ﾎﾟｯﾌﾟ体" w:eastAsia="HGP創英角ﾎﾟｯﾌﾟ体" w:hAnsi="HGP創英角ﾎﾟｯﾌﾟ体" w:hint="eastAsia"/>
        <w:sz w:val="40"/>
        <w:szCs w:val="44"/>
      </w:rPr>
      <w:t>男子決勝トーナメント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7B99"/>
    <w:multiLevelType w:val="hybridMultilevel"/>
    <w:tmpl w:val="EAAE979C"/>
    <w:lvl w:ilvl="0" w:tplc="E2DA47F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E8444A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8F68F58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7326E71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B76A70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F06E605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98E63342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03C3FD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3B7EE0E6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A4B53"/>
    <w:multiLevelType w:val="hybridMultilevel"/>
    <w:tmpl w:val="D2B2A01A"/>
    <w:lvl w:ilvl="0" w:tplc="6DFE3E0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A182C7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A0ADF6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BBE27FE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BE8E02F0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2152939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D7EE20E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DF4AB0E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0ECA983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4C1B28"/>
    <w:multiLevelType w:val="hybridMultilevel"/>
    <w:tmpl w:val="0BAE6030"/>
    <w:lvl w:ilvl="0" w:tplc="A0C65F2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724ED4"/>
    <w:multiLevelType w:val="hybridMultilevel"/>
    <w:tmpl w:val="D28CCC1C"/>
    <w:lvl w:ilvl="0" w:tplc="EE8648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C52BA0"/>
    <w:multiLevelType w:val="hybridMultilevel"/>
    <w:tmpl w:val="B3B23F18"/>
    <w:lvl w:ilvl="0" w:tplc="F0AEF63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5130075E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EE8621B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5158FF5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1062F6D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BAC140E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E48ECC2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CCA46BA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57E17F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8F3E2E"/>
    <w:multiLevelType w:val="hybridMultilevel"/>
    <w:tmpl w:val="E2B854E8"/>
    <w:lvl w:ilvl="0" w:tplc="E4BC8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1587299">
    <w:abstractNumId w:val="2"/>
  </w:num>
  <w:num w:numId="2" w16cid:durableId="513954447">
    <w:abstractNumId w:val="5"/>
  </w:num>
  <w:num w:numId="3" w16cid:durableId="1963460128">
    <w:abstractNumId w:val="3"/>
  </w:num>
  <w:num w:numId="4" w16cid:durableId="1840533590">
    <w:abstractNumId w:val="0"/>
  </w:num>
  <w:num w:numId="5" w16cid:durableId="165019734">
    <w:abstractNumId w:val="1"/>
  </w:num>
  <w:num w:numId="6" w16cid:durableId="208299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148"/>
    <w:rsid w:val="00047302"/>
    <w:rsid w:val="001839D1"/>
    <w:rsid w:val="00250C7F"/>
    <w:rsid w:val="002E446C"/>
    <w:rsid w:val="003C3B7A"/>
    <w:rsid w:val="005A2707"/>
    <w:rsid w:val="00611F1E"/>
    <w:rsid w:val="006828B3"/>
    <w:rsid w:val="00682AF6"/>
    <w:rsid w:val="006865C9"/>
    <w:rsid w:val="00721148"/>
    <w:rsid w:val="007941A9"/>
    <w:rsid w:val="007D6FEB"/>
    <w:rsid w:val="007F2C3D"/>
    <w:rsid w:val="00897108"/>
    <w:rsid w:val="008A601B"/>
    <w:rsid w:val="008C1E35"/>
    <w:rsid w:val="008F329E"/>
    <w:rsid w:val="00901505"/>
    <w:rsid w:val="00925714"/>
    <w:rsid w:val="00A81BF8"/>
    <w:rsid w:val="00B228D4"/>
    <w:rsid w:val="00D07898"/>
    <w:rsid w:val="00D15BA2"/>
    <w:rsid w:val="00D95D74"/>
    <w:rsid w:val="00D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2F1B3A"/>
  <w15:chartTrackingRefBased/>
  <w15:docId w15:val="{591A7E6C-ED6F-4A47-B103-B7D2ED2B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F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11F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7898"/>
  </w:style>
  <w:style w:type="paragraph" w:styleId="a7">
    <w:name w:val="footer"/>
    <w:basedOn w:val="a"/>
    <w:link w:val="a8"/>
    <w:uiPriority w:val="99"/>
    <w:unhideWhenUsed/>
    <w:rsid w:val="00D078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7898"/>
  </w:style>
  <w:style w:type="character" w:styleId="a9">
    <w:name w:val="annotation reference"/>
    <w:basedOn w:val="a0"/>
    <w:uiPriority w:val="99"/>
    <w:semiHidden/>
    <w:unhideWhenUsed/>
    <w:rsid w:val="007F2C3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F2C3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F2C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7F2C3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F2C3D"/>
    <w:rPr>
      <w:b/>
      <w:bCs/>
    </w:rPr>
  </w:style>
  <w:style w:type="paragraph" w:styleId="ae">
    <w:name w:val="List Paragraph"/>
    <w:basedOn w:val="a"/>
    <w:uiPriority w:val="34"/>
    <w:qFormat/>
    <w:rsid w:val="008C1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k-tokumaru</dc:creator>
  <cp:keywords/>
  <dc:description/>
  <cp:lastModifiedBy>エンタープライズ エモック</cp:lastModifiedBy>
  <cp:revision>20</cp:revision>
  <cp:lastPrinted>2022-12-02T05:05:00Z</cp:lastPrinted>
  <dcterms:created xsi:type="dcterms:W3CDTF">2020-12-04T05:17:00Z</dcterms:created>
  <dcterms:modified xsi:type="dcterms:W3CDTF">2025-12-03T23:57:00Z</dcterms:modified>
</cp:coreProperties>
</file>